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EINLADUNG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Sehr geehrte Mitglieder,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der Vorstand des Spandau Bulldogs e. V. lädt zur außerordentlichen Mitgliederversammlung ein. Die Mitgliederversammlung findet statt: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am: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06.11.2022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um: </w:t>
        <w:tab/>
        <w:t xml:space="preserve">12:00 Uhr (Einlass und Registrierung ab 11:00 Uhr)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Ort: </w:t>
        <w:tab/>
        <w:t xml:space="preserve">Klubhaus Spandau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Westerwaldstr. 13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13589 Berlin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 Räumlichkeit ist begrenzt. Wir weisen darauf hin, dass gemäß Satzung nur Mitglieder zur Versammlung zugelassen sind. Eltern, minderjähriger Mitglieder, sind grundsätzlich zugelassen und erwünscht.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TAGESORDNUNG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Begrüßung und Danksagung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Feststellen der Beschlussfassung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Tagesordnung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Bericht des Präsidenten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Bericht der Vizepräsidentin Finanzen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Bericht der Kassenprüfer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Entlastung des Vorstandes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eines Wahlleiters und Helfern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Anträge auf Satzungsänderung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Anträge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Neuwahlen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des Präsidenten (BGB § 26)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eines Vizepräsidenten (BGB § 26)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des Vizepräsidenten Finanzen (BGB § 26)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des Vizepräsidenten Sport (BGB § 26)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des Vizepräsidenten Event (BGB § 26)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Wahl des Vizepräsidenten Jugend (BGB § 26)</w:t>
      </w:r>
    </w:p>
    <w:p>
      <w:pPr>
        <w:spacing w:before="0" w:after="20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Ausblick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Verschiedenes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 freundlichen Grüßen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Detlef Voss</w:t>
        <w:br/>
        <w:t xml:space="preserve">Präsident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