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35EF" w14:textId="77777777" w:rsidR="00FF445F" w:rsidRPr="00851C21" w:rsidRDefault="00FF445F" w:rsidP="00BF314E">
      <w:pPr>
        <w:rPr>
          <w:rFonts w:ascii="Arial" w:eastAsiaTheme="minorEastAsia" w:hAnsi="Arial" w:cs="Arial"/>
        </w:rPr>
      </w:pPr>
    </w:p>
    <w:p w14:paraId="324AF268" w14:textId="77777777" w:rsidR="00656632" w:rsidRPr="00851C21" w:rsidRDefault="00656632" w:rsidP="00656632">
      <w:pPr>
        <w:rPr>
          <w:rFonts w:ascii="Arial" w:hAnsi="Arial" w:cs="Arial"/>
        </w:rPr>
      </w:pPr>
    </w:p>
    <w:p w14:paraId="00425ECB" w14:textId="77777777" w:rsidR="00CE641C" w:rsidRPr="00F300E4" w:rsidRDefault="002845C3" w:rsidP="002845C3">
      <w:pPr>
        <w:jc w:val="center"/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>EINLADUNG</w:t>
      </w:r>
    </w:p>
    <w:p w14:paraId="0D3B5183" w14:textId="77777777" w:rsidR="002845C3" w:rsidRPr="00F300E4" w:rsidRDefault="002845C3" w:rsidP="002845C3">
      <w:pPr>
        <w:jc w:val="center"/>
        <w:rPr>
          <w:rFonts w:ascii="Arial" w:hAnsi="Arial" w:cs="Arial"/>
          <w:sz w:val="24"/>
          <w:szCs w:val="24"/>
        </w:rPr>
      </w:pPr>
    </w:p>
    <w:p w14:paraId="37B2D82C" w14:textId="77777777" w:rsidR="002845C3" w:rsidRPr="00F300E4" w:rsidRDefault="002845C3" w:rsidP="002845C3">
      <w:pPr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 xml:space="preserve">Sehr geehrte Mitglieder, </w:t>
      </w:r>
    </w:p>
    <w:p w14:paraId="631BE012" w14:textId="77777777" w:rsidR="002845C3" w:rsidRPr="00F300E4" w:rsidRDefault="002845C3" w:rsidP="002845C3">
      <w:pPr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 xml:space="preserve">der Vorstand des Spandau Bulldogs e. V. lädt zur </w:t>
      </w:r>
      <w:r w:rsidR="00B959FE" w:rsidRPr="00F300E4">
        <w:rPr>
          <w:rFonts w:ascii="Arial" w:hAnsi="Arial" w:cs="Arial"/>
          <w:sz w:val="24"/>
          <w:szCs w:val="24"/>
        </w:rPr>
        <w:t xml:space="preserve">außerordentlichen Mitgliederversammlung </w:t>
      </w:r>
      <w:r w:rsidRPr="00F300E4">
        <w:rPr>
          <w:rFonts w:ascii="Arial" w:hAnsi="Arial" w:cs="Arial"/>
          <w:sz w:val="24"/>
          <w:szCs w:val="24"/>
        </w:rPr>
        <w:t xml:space="preserve">ein. Die </w:t>
      </w:r>
      <w:r w:rsidR="00B959FE" w:rsidRPr="00F300E4">
        <w:rPr>
          <w:rFonts w:ascii="Arial" w:hAnsi="Arial" w:cs="Arial"/>
          <w:sz w:val="24"/>
          <w:szCs w:val="24"/>
        </w:rPr>
        <w:t>Mitglieder</w:t>
      </w:r>
      <w:r w:rsidRPr="00F300E4">
        <w:rPr>
          <w:rFonts w:ascii="Arial" w:hAnsi="Arial" w:cs="Arial"/>
          <w:sz w:val="24"/>
          <w:szCs w:val="24"/>
        </w:rPr>
        <w:t xml:space="preserve">versammlung findet statt: </w:t>
      </w:r>
    </w:p>
    <w:p w14:paraId="3F700A20" w14:textId="23A99002" w:rsidR="002845C3" w:rsidRPr="00F300E4" w:rsidRDefault="002845C3" w:rsidP="002845C3">
      <w:pPr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ab/>
        <w:t xml:space="preserve">am: </w:t>
      </w:r>
      <w:r w:rsidRPr="00F300E4">
        <w:rPr>
          <w:rFonts w:ascii="Arial" w:hAnsi="Arial" w:cs="Arial"/>
          <w:sz w:val="24"/>
          <w:szCs w:val="24"/>
        </w:rPr>
        <w:tab/>
      </w:r>
      <w:r w:rsidR="00880838" w:rsidRPr="00F300E4">
        <w:rPr>
          <w:rFonts w:ascii="Arial" w:hAnsi="Arial" w:cs="Arial"/>
          <w:sz w:val="24"/>
          <w:szCs w:val="24"/>
        </w:rPr>
        <w:t>17.06</w:t>
      </w:r>
      <w:r w:rsidR="00B959FE" w:rsidRPr="00F300E4">
        <w:rPr>
          <w:rFonts w:ascii="Arial" w:hAnsi="Arial" w:cs="Arial"/>
          <w:sz w:val="24"/>
          <w:szCs w:val="24"/>
        </w:rPr>
        <w:t>.2019</w:t>
      </w:r>
    </w:p>
    <w:p w14:paraId="48414391" w14:textId="6902C855" w:rsidR="002845C3" w:rsidRPr="00F300E4" w:rsidRDefault="002845C3" w:rsidP="002845C3">
      <w:pPr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ab/>
        <w:t xml:space="preserve">um: </w:t>
      </w:r>
      <w:r w:rsidRPr="00F300E4">
        <w:rPr>
          <w:rFonts w:ascii="Arial" w:hAnsi="Arial" w:cs="Arial"/>
          <w:sz w:val="24"/>
          <w:szCs w:val="24"/>
        </w:rPr>
        <w:tab/>
      </w:r>
      <w:r w:rsidR="00B959FE" w:rsidRPr="00F300E4">
        <w:rPr>
          <w:rFonts w:ascii="Arial" w:hAnsi="Arial" w:cs="Arial"/>
          <w:sz w:val="24"/>
          <w:szCs w:val="24"/>
        </w:rPr>
        <w:t>1</w:t>
      </w:r>
      <w:r w:rsidR="00625B59" w:rsidRPr="00F300E4">
        <w:rPr>
          <w:rFonts w:ascii="Arial" w:hAnsi="Arial" w:cs="Arial"/>
          <w:sz w:val="24"/>
          <w:szCs w:val="24"/>
        </w:rPr>
        <w:t>9</w:t>
      </w:r>
      <w:r w:rsidRPr="00F300E4">
        <w:rPr>
          <w:rFonts w:ascii="Arial" w:hAnsi="Arial" w:cs="Arial"/>
          <w:sz w:val="24"/>
          <w:szCs w:val="24"/>
        </w:rPr>
        <w:t>:00 Uhr</w:t>
      </w:r>
      <w:r w:rsidR="00B959FE" w:rsidRPr="00F300E4">
        <w:rPr>
          <w:rFonts w:ascii="Arial" w:hAnsi="Arial" w:cs="Arial"/>
          <w:sz w:val="24"/>
          <w:szCs w:val="24"/>
        </w:rPr>
        <w:t xml:space="preserve"> (Einlass</w:t>
      </w:r>
      <w:r w:rsidR="00625B59" w:rsidRPr="00F300E4">
        <w:rPr>
          <w:rFonts w:ascii="Arial" w:hAnsi="Arial" w:cs="Arial"/>
          <w:sz w:val="24"/>
          <w:szCs w:val="24"/>
        </w:rPr>
        <w:t xml:space="preserve"> und Registrierung</w:t>
      </w:r>
      <w:r w:rsidR="00B959FE" w:rsidRPr="00F300E4">
        <w:rPr>
          <w:rFonts w:ascii="Arial" w:hAnsi="Arial" w:cs="Arial"/>
          <w:sz w:val="24"/>
          <w:szCs w:val="24"/>
        </w:rPr>
        <w:t xml:space="preserve"> ab 1</w:t>
      </w:r>
      <w:r w:rsidR="00625B59" w:rsidRPr="00F300E4">
        <w:rPr>
          <w:rFonts w:ascii="Arial" w:hAnsi="Arial" w:cs="Arial"/>
          <w:sz w:val="24"/>
          <w:szCs w:val="24"/>
        </w:rPr>
        <w:t>8</w:t>
      </w:r>
      <w:r w:rsidR="00B959FE" w:rsidRPr="00F300E4">
        <w:rPr>
          <w:rFonts w:ascii="Arial" w:hAnsi="Arial" w:cs="Arial"/>
          <w:sz w:val="24"/>
          <w:szCs w:val="24"/>
        </w:rPr>
        <w:t>:</w:t>
      </w:r>
      <w:r w:rsidR="00625B59" w:rsidRPr="00F300E4">
        <w:rPr>
          <w:rFonts w:ascii="Arial" w:hAnsi="Arial" w:cs="Arial"/>
          <w:sz w:val="24"/>
          <w:szCs w:val="24"/>
        </w:rPr>
        <w:t>00</w:t>
      </w:r>
      <w:r w:rsidR="00B959FE" w:rsidRPr="00F300E4">
        <w:rPr>
          <w:rFonts w:ascii="Arial" w:hAnsi="Arial" w:cs="Arial"/>
          <w:sz w:val="24"/>
          <w:szCs w:val="24"/>
        </w:rPr>
        <w:t xml:space="preserve"> Uhr)</w:t>
      </w:r>
    </w:p>
    <w:p w14:paraId="0AC9F8A1" w14:textId="539A7AEC" w:rsidR="002845C3" w:rsidRPr="00F300E4" w:rsidRDefault="002845C3" w:rsidP="002845C3">
      <w:pPr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ab/>
        <w:t xml:space="preserve">Ort: </w:t>
      </w:r>
      <w:r w:rsidRPr="00F300E4">
        <w:rPr>
          <w:rFonts w:ascii="Arial" w:hAnsi="Arial" w:cs="Arial"/>
          <w:sz w:val="24"/>
          <w:szCs w:val="24"/>
        </w:rPr>
        <w:tab/>
      </w:r>
      <w:r w:rsidR="00230FD0">
        <w:rPr>
          <w:rFonts w:ascii="Arial" w:hAnsi="Arial" w:cs="Arial"/>
          <w:sz w:val="24"/>
          <w:szCs w:val="24"/>
        </w:rPr>
        <w:t>Geschwister-Scholl-Haus Jugendzentrum</w:t>
      </w:r>
    </w:p>
    <w:p w14:paraId="015401FF" w14:textId="178C8767" w:rsidR="002845C3" w:rsidRPr="00F300E4" w:rsidRDefault="002845C3" w:rsidP="002845C3">
      <w:pPr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ab/>
      </w:r>
      <w:r w:rsidRPr="00F300E4">
        <w:rPr>
          <w:rFonts w:ascii="Arial" w:hAnsi="Arial" w:cs="Arial"/>
          <w:sz w:val="24"/>
          <w:szCs w:val="24"/>
        </w:rPr>
        <w:tab/>
      </w:r>
      <w:r w:rsidR="00230FD0">
        <w:rPr>
          <w:rFonts w:ascii="Arial" w:hAnsi="Arial" w:cs="Arial"/>
          <w:sz w:val="24"/>
          <w:szCs w:val="24"/>
        </w:rPr>
        <w:t xml:space="preserve">Magistratsweg </w:t>
      </w:r>
      <w:r w:rsidR="001F0213">
        <w:rPr>
          <w:rFonts w:ascii="Arial" w:hAnsi="Arial" w:cs="Arial"/>
          <w:sz w:val="24"/>
          <w:szCs w:val="24"/>
        </w:rPr>
        <w:t>95</w:t>
      </w:r>
    </w:p>
    <w:p w14:paraId="0EDD4E62" w14:textId="2C9F8435" w:rsidR="002845C3" w:rsidRPr="00F300E4" w:rsidRDefault="002845C3" w:rsidP="002845C3">
      <w:pPr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ab/>
      </w:r>
      <w:r w:rsidRPr="00F300E4">
        <w:rPr>
          <w:rFonts w:ascii="Arial" w:hAnsi="Arial" w:cs="Arial"/>
          <w:sz w:val="24"/>
          <w:szCs w:val="24"/>
        </w:rPr>
        <w:tab/>
        <w:t>135</w:t>
      </w:r>
      <w:r w:rsidR="001F0213">
        <w:rPr>
          <w:rFonts w:ascii="Arial" w:hAnsi="Arial" w:cs="Arial"/>
          <w:sz w:val="24"/>
          <w:szCs w:val="24"/>
        </w:rPr>
        <w:t>91</w:t>
      </w:r>
      <w:r w:rsidRPr="00F300E4">
        <w:rPr>
          <w:rFonts w:ascii="Arial" w:hAnsi="Arial" w:cs="Arial"/>
          <w:sz w:val="24"/>
          <w:szCs w:val="24"/>
        </w:rPr>
        <w:t xml:space="preserve"> Berlin</w:t>
      </w:r>
    </w:p>
    <w:p w14:paraId="5B14C8AA" w14:textId="77777777" w:rsidR="002845C3" w:rsidRPr="00F300E4" w:rsidRDefault="002845C3" w:rsidP="002845C3">
      <w:pPr>
        <w:rPr>
          <w:rFonts w:ascii="Arial" w:hAnsi="Arial" w:cs="Arial"/>
          <w:sz w:val="24"/>
          <w:szCs w:val="24"/>
        </w:rPr>
      </w:pPr>
    </w:p>
    <w:p w14:paraId="4762F68A" w14:textId="043848ED" w:rsidR="002845C3" w:rsidRDefault="002845C3" w:rsidP="002845C3">
      <w:pPr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>Die Räumlichkeit ist begrenzt. Wir weisen darauf hin, dass gemäß Satzung nur Mitglieder zur Versammlung zugelassen sind. Eltern, minderjähriger Mitglieder</w:t>
      </w:r>
      <w:r w:rsidR="00F0475C" w:rsidRPr="00F300E4">
        <w:rPr>
          <w:rFonts w:ascii="Arial" w:hAnsi="Arial" w:cs="Arial"/>
          <w:sz w:val="24"/>
          <w:szCs w:val="24"/>
        </w:rPr>
        <w:t>,</w:t>
      </w:r>
      <w:r w:rsidRPr="00F300E4">
        <w:rPr>
          <w:rFonts w:ascii="Arial" w:hAnsi="Arial" w:cs="Arial"/>
          <w:sz w:val="24"/>
          <w:szCs w:val="24"/>
        </w:rPr>
        <w:t xml:space="preserve"> sind grundsätzlich zugelassen und erwünscht. </w:t>
      </w:r>
    </w:p>
    <w:p w14:paraId="7E526ABC" w14:textId="0DB8C619" w:rsidR="008C5AE3" w:rsidRDefault="008C5AE3" w:rsidP="002845C3">
      <w:pPr>
        <w:rPr>
          <w:rFonts w:ascii="Arial" w:hAnsi="Arial" w:cs="Arial"/>
          <w:sz w:val="24"/>
          <w:szCs w:val="24"/>
        </w:rPr>
      </w:pPr>
    </w:p>
    <w:p w14:paraId="049466B5" w14:textId="4C34D504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21DCDB30" w14:textId="30D18705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7135A8B3" w14:textId="3295CBB8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37B532E0" w14:textId="3D6D9DD5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314CC1C8" w14:textId="68B2E17B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318124FE" w14:textId="42750109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1DB58B2A" w14:textId="58A89C61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57841213" w14:textId="00B63EC5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6A92B334" w14:textId="77777777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31B9C014" w14:textId="09B6EF95" w:rsidR="008C5AE3" w:rsidRDefault="008C5AE3" w:rsidP="008C5A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TAGESORDNUNG</w:t>
      </w:r>
    </w:p>
    <w:p w14:paraId="4A11E9AA" w14:textId="2C3E03FD" w:rsidR="008C5AE3" w:rsidRDefault="008C5AE3" w:rsidP="008C5AE3">
      <w:pPr>
        <w:jc w:val="center"/>
        <w:rPr>
          <w:rFonts w:ascii="Arial" w:hAnsi="Arial" w:cs="Arial"/>
          <w:sz w:val="24"/>
          <w:szCs w:val="24"/>
        </w:rPr>
      </w:pPr>
    </w:p>
    <w:p w14:paraId="622BC398" w14:textId="762788F0" w:rsidR="008C5AE3" w:rsidRDefault="008C5AE3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 und Danksagung</w:t>
      </w:r>
    </w:p>
    <w:p w14:paraId="65BD4D1C" w14:textId="3E95831A" w:rsidR="008C5AE3" w:rsidRDefault="008C5AE3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Feststellen der Beschlussfassung</w:t>
      </w:r>
    </w:p>
    <w:p w14:paraId="08D36486" w14:textId="2CECEC08" w:rsidR="008C5AE3" w:rsidRDefault="008C5AE3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Tagesordnung</w:t>
      </w:r>
    </w:p>
    <w:p w14:paraId="1827B604" w14:textId="27D316CA" w:rsidR="008C5AE3" w:rsidRDefault="00620740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des Präsidenten</w:t>
      </w:r>
    </w:p>
    <w:p w14:paraId="681E0B29" w14:textId="5B02FE86" w:rsidR="00620740" w:rsidRDefault="00620740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der Vizepräsident</w:t>
      </w:r>
      <w:r w:rsidR="009B7759">
        <w:rPr>
          <w:rFonts w:ascii="Arial" w:hAnsi="Arial" w:cs="Arial"/>
          <w:sz w:val="24"/>
          <w:szCs w:val="24"/>
        </w:rPr>
        <w:t>in Finanzen (01.01.-</w:t>
      </w:r>
      <w:r w:rsidR="00D706F8">
        <w:rPr>
          <w:rFonts w:ascii="Arial" w:hAnsi="Arial" w:cs="Arial"/>
          <w:sz w:val="24"/>
          <w:szCs w:val="24"/>
        </w:rPr>
        <w:t>16.06.2019)</w:t>
      </w:r>
    </w:p>
    <w:p w14:paraId="3A98E6F2" w14:textId="41B4C52C" w:rsidR="002845C3" w:rsidRDefault="00D706F8" w:rsidP="00AA64F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706F8">
        <w:rPr>
          <w:rFonts w:ascii="Arial" w:hAnsi="Arial" w:cs="Arial"/>
          <w:sz w:val="24"/>
          <w:szCs w:val="24"/>
        </w:rPr>
        <w:t xml:space="preserve">Bericht der Kassenprüfer </w:t>
      </w:r>
      <w:r>
        <w:rPr>
          <w:rFonts w:ascii="Arial" w:hAnsi="Arial" w:cs="Arial"/>
          <w:sz w:val="24"/>
          <w:szCs w:val="24"/>
        </w:rPr>
        <w:t>(01.01.-16.06.2019)</w:t>
      </w:r>
    </w:p>
    <w:p w14:paraId="4EFCF689" w14:textId="1D2EC869" w:rsidR="00184B8E" w:rsidRDefault="00184B8E" w:rsidP="00AA64F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Entlastung des Vorstandes</w:t>
      </w:r>
    </w:p>
    <w:p w14:paraId="26CB2E66" w14:textId="03F1752F" w:rsidR="000E7A32" w:rsidRDefault="00CF0F47" w:rsidP="00AA64F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eines Wahlleiters</w:t>
      </w:r>
      <w:r w:rsidR="00D36728">
        <w:rPr>
          <w:rFonts w:ascii="Arial" w:hAnsi="Arial" w:cs="Arial"/>
          <w:sz w:val="24"/>
          <w:szCs w:val="24"/>
        </w:rPr>
        <w:t xml:space="preserve"> und Helfern</w:t>
      </w:r>
    </w:p>
    <w:p w14:paraId="6D9C7938" w14:textId="31439C60" w:rsidR="0084277A" w:rsidRDefault="00184B8E" w:rsidP="00CF0F47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Neuwahlen</w:t>
      </w:r>
    </w:p>
    <w:p w14:paraId="09D2E412" w14:textId="77777777" w:rsidR="00CF0F47" w:rsidRPr="00CF0F47" w:rsidRDefault="00CF0F47" w:rsidP="00CF0F47">
      <w:pPr>
        <w:pStyle w:val="Listenabsatz"/>
        <w:rPr>
          <w:rFonts w:ascii="Arial" w:hAnsi="Arial" w:cs="Arial"/>
          <w:sz w:val="24"/>
          <w:szCs w:val="24"/>
        </w:rPr>
      </w:pPr>
    </w:p>
    <w:p w14:paraId="076D3B39" w14:textId="4B87FFBA" w:rsidR="00184B8E" w:rsidRDefault="0084277A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 Präsidenten</w:t>
      </w:r>
      <w:r w:rsidR="00CF0F47">
        <w:rPr>
          <w:rFonts w:ascii="Arial" w:hAnsi="Arial" w:cs="Arial"/>
          <w:sz w:val="24"/>
          <w:szCs w:val="24"/>
        </w:rPr>
        <w:t xml:space="preserve"> </w:t>
      </w:r>
      <w:r w:rsidR="00F663BD">
        <w:rPr>
          <w:rFonts w:ascii="Arial" w:hAnsi="Arial" w:cs="Arial"/>
          <w:sz w:val="24"/>
          <w:szCs w:val="24"/>
        </w:rPr>
        <w:t>(BGB § 26)</w:t>
      </w:r>
    </w:p>
    <w:p w14:paraId="62BFF5AB" w14:textId="066766DB" w:rsidR="001A1D11" w:rsidRDefault="001A1D11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eines Vizepräsidenten</w:t>
      </w:r>
      <w:r w:rsidR="00B8783E">
        <w:rPr>
          <w:rFonts w:ascii="Arial" w:hAnsi="Arial" w:cs="Arial"/>
          <w:sz w:val="24"/>
          <w:szCs w:val="24"/>
        </w:rPr>
        <w:t xml:space="preserve"> </w:t>
      </w:r>
      <w:r w:rsidR="00B8783E">
        <w:rPr>
          <w:rFonts w:ascii="Arial" w:hAnsi="Arial" w:cs="Arial"/>
          <w:sz w:val="24"/>
          <w:szCs w:val="24"/>
        </w:rPr>
        <w:t>(BGB § 26)</w:t>
      </w:r>
    </w:p>
    <w:p w14:paraId="1595E5A2" w14:textId="35A71CDD" w:rsidR="0084277A" w:rsidRDefault="00B02B13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 Vizepräsidenten Finanzen</w:t>
      </w:r>
      <w:r w:rsidR="00B8783E">
        <w:rPr>
          <w:rFonts w:ascii="Arial" w:hAnsi="Arial" w:cs="Arial"/>
          <w:sz w:val="24"/>
          <w:szCs w:val="24"/>
        </w:rPr>
        <w:t xml:space="preserve"> </w:t>
      </w:r>
      <w:r w:rsidR="00B8783E">
        <w:rPr>
          <w:rFonts w:ascii="Arial" w:hAnsi="Arial" w:cs="Arial"/>
          <w:sz w:val="24"/>
          <w:szCs w:val="24"/>
        </w:rPr>
        <w:t>(BGB § 26)</w:t>
      </w:r>
    </w:p>
    <w:p w14:paraId="4D1E1237" w14:textId="2E7633D4" w:rsidR="00B02B13" w:rsidRDefault="00B02B13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Wahl des Vizepräsidenten </w:t>
      </w:r>
      <w:r w:rsidR="009A5CAA">
        <w:rPr>
          <w:rFonts w:ascii="Arial" w:hAnsi="Arial" w:cs="Arial"/>
          <w:sz w:val="24"/>
          <w:szCs w:val="24"/>
        </w:rPr>
        <w:t>Sport</w:t>
      </w:r>
      <w:r w:rsidR="00B8783E">
        <w:rPr>
          <w:rFonts w:ascii="Arial" w:hAnsi="Arial" w:cs="Arial"/>
          <w:sz w:val="24"/>
          <w:szCs w:val="24"/>
        </w:rPr>
        <w:t xml:space="preserve"> </w:t>
      </w:r>
      <w:r w:rsidR="00B8783E">
        <w:rPr>
          <w:rFonts w:ascii="Arial" w:hAnsi="Arial" w:cs="Arial"/>
          <w:sz w:val="24"/>
          <w:szCs w:val="24"/>
        </w:rPr>
        <w:t>(BGB § 26)</w:t>
      </w:r>
    </w:p>
    <w:p w14:paraId="0F2E57E3" w14:textId="63664A16" w:rsidR="000C2939" w:rsidRDefault="000C2939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Wahl des Vizepräsidenten </w:t>
      </w:r>
      <w:r w:rsidR="0043121B">
        <w:rPr>
          <w:rFonts w:ascii="Arial" w:hAnsi="Arial" w:cs="Arial"/>
          <w:sz w:val="24"/>
          <w:szCs w:val="24"/>
        </w:rPr>
        <w:t>Event</w:t>
      </w:r>
      <w:r w:rsidR="00B8783E">
        <w:rPr>
          <w:rFonts w:ascii="Arial" w:hAnsi="Arial" w:cs="Arial"/>
          <w:sz w:val="24"/>
          <w:szCs w:val="24"/>
        </w:rPr>
        <w:t xml:space="preserve"> </w:t>
      </w:r>
      <w:r w:rsidR="00B8783E">
        <w:rPr>
          <w:rFonts w:ascii="Arial" w:hAnsi="Arial" w:cs="Arial"/>
          <w:sz w:val="24"/>
          <w:szCs w:val="24"/>
        </w:rPr>
        <w:t>(BGB § 26)</w:t>
      </w:r>
    </w:p>
    <w:p w14:paraId="48E2D884" w14:textId="1C4C1E9D" w:rsidR="000C2939" w:rsidRDefault="000C2939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 Vizepräsidenten Jugend</w:t>
      </w:r>
      <w:r w:rsidR="00B8783E">
        <w:rPr>
          <w:rFonts w:ascii="Arial" w:hAnsi="Arial" w:cs="Arial"/>
          <w:sz w:val="24"/>
          <w:szCs w:val="24"/>
        </w:rPr>
        <w:t xml:space="preserve"> </w:t>
      </w:r>
      <w:r w:rsidR="00B8783E">
        <w:rPr>
          <w:rFonts w:ascii="Arial" w:hAnsi="Arial" w:cs="Arial"/>
          <w:sz w:val="24"/>
          <w:szCs w:val="24"/>
        </w:rPr>
        <w:t>(BGB § 26)</w:t>
      </w:r>
    </w:p>
    <w:p w14:paraId="29AF14A5" w14:textId="397C4D06" w:rsidR="00C2057D" w:rsidRDefault="00C2057D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 Schriftführers</w:t>
      </w:r>
    </w:p>
    <w:p w14:paraId="70A3B9FD" w14:textId="762BE4D3" w:rsidR="00C2057D" w:rsidRDefault="00C2057D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Wahl von </w:t>
      </w:r>
      <w:r w:rsidR="00BC318D">
        <w:rPr>
          <w:rFonts w:ascii="Arial" w:hAnsi="Arial" w:cs="Arial"/>
          <w:sz w:val="24"/>
          <w:szCs w:val="24"/>
        </w:rPr>
        <w:t>2 Kassenprüfern und deren Stellvertreter</w:t>
      </w:r>
    </w:p>
    <w:p w14:paraId="0CF679FA" w14:textId="77777777" w:rsidR="005D35FA" w:rsidRDefault="005D35FA" w:rsidP="005D35FA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54EEAB5D" w14:textId="0926F227" w:rsidR="00BC318D" w:rsidRDefault="005D35FA" w:rsidP="00BC318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Ausblick</w:t>
      </w:r>
    </w:p>
    <w:p w14:paraId="3624889A" w14:textId="44127403" w:rsidR="005D35FA" w:rsidRDefault="005D35FA" w:rsidP="00BC318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 auf Satzungsänderung</w:t>
      </w:r>
    </w:p>
    <w:p w14:paraId="57BA2C54" w14:textId="3D6237B9" w:rsidR="00977FD3" w:rsidRDefault="00977FD3" w:rsidP="00977FD3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Änderung § 6 Abs. 5 (Pflichtarbeitsstunden)</w:t>
      </w:r>
    </w:p>
    <w:p w14:paraId="7C0084FA" w14:textId="0A969579" w:rsidR="00977FD3" w:rsidRDefault="000C1AAC" w:rsidP="000C1AA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Anträge</w:t>
      </w:r>
    </w:p>
    <w:p w14:paraId="4DF103C5" w14:textId="5D58FAD4" w:rsidR="009A44FB" w:rsidRDefault="009A44FB" w:rsidP="009A44FB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 auf Ergänzung der Beitrags</w:t>
      </w:r>
      <w:r w:rsidR="00C17164">
        <w:rPr>
          <w:rFonts w:ascii="Arial" w:hAnsi="Arial" w:cs="Arial"/>
          <w:sz w:val="24"/>
          <w:szCs w:val="24"/>
        </w:rPr>
        <w:t>ordnung; hier: § 4 Abs. 5 (Anzahl der Pflichtarbeitsstunden)</w:t>
      </w:r>
    </w:p>
    <w:p w14:paraId="6DCA2AF4" w14:textId="0AE71290" w:rsidR="0083248D" w:rsidRPr="00484985" w:rsidRDefault="000C1AAC" w:rsidP="0083248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Verschiedenes</w:t>
      </w:r>
      <w:bookmarkStart w:id="0" w:name="_GoBack"/>
      <w:bookmarkEnd w:id="0"/>
    </w:p>
    <w:p w14:paraId="44624611" w14:textId="4C5E9789" w:rsidR="0083248D" w:rsidRDefault="00A21D98" w:rsidP="00832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</w:t>
      </w:r>
      <w:r w:rsidRPr="00F300E4">
        <w:rPr>
          <w:rFonts w:ascii="Arial" w:hAnsi="Arial" w:cs="Arial"/>
          <w:sz w:val="24"/>
          <w:szCs w:val="24"/>
        </w:rPr>
        <w:t>Antr</w:t>
      </w:r>
      <w:r>
        <w:rPr>
          <w:rFonts w:ascii="Arial" w:hAnsi="Arial" w:cs="Arial"/>
          <w:sz w:val="24"/>
          <w:szCs w:val="24"/>
        </w:rPr>
        <w:t>ag</w:t>
      </w:r>
      <w:r w:rsidRPr="00F300E4">
        <w:rPr>
          <w:rFonts w:ascii="Arial" w:hAnsi="Arial" w:cs="Arial"/>
          <w:sz w:val="24"/>
          <w:szCs w:val="24"/>
        </w:rPr>
        <w:t xml:space="preserve"> auf Satzungsänderung </w:t>
      </w:r>
      <w:r>
        <w:rPr>
          <w:rFonts w:ascii="Arial" w:hAnsi="Arial" w:cs="Arial"/>
          <w:sz w:val="24"/>
          <w:szCs w:val="24"/>
        </w:rPr>
        <w:t>ist</w:t>
      </w:r>
      <w:r w:rsidRPr="00F300E4">
        <w:rPr>
          <w:rFonts w:ascii="Arial" w:hAnsi="Arial" w:cs="Arial"/>
          <w:sz w:val="24"/>
          <w:szCs w:val="24"/>
        </w:rPr>
        <w:t xml:space="preserve"> eingegangen. Eine Mehrausfertigung ist im Anhang beigefügt. </w:t>
      </w:r>
      <w:r w:rsidR="0083248D">
        <w:rPr>
          <w:rFonts w:ascii="Arial" w:hAnsi="Arial" w:cs="Arial"/>
          <w:sz w:val="24"/>
          <w:szCs w:val="24"/>
        </w:rPr>
        <w:t>Ergänzende Anträge zur Tagesordnung sind zugelassen</w:t>
      </w:r>
      <w:r w:rsidR="006E44FE">
        <w:rPr>
          <w:rFonts w:ascii="Arial" w:hAnsi="Arial" w:cs="Arial"/>
          <w:sz w:val="24"/>
          <w:szCs w:val="24"/>
        </w:rPr>
        <w:t xml:space="preserve"> und bis spätestens 10.06.2019 dem Vorstand schriftlich einzureichen</w:t>
      </w:r>
      <w:r w:rsidR="00E52E6F">
        <w:rPr>
          <w:rFonts w:ascii="Arial" w:hAnsi="Arial" w:cs="Arial"/>
          <w:sz w:val="24"/>
          <w:szCs w:val="24"/>
        </w:rPr>
        <w:t xml:space="preserve">. </w:t>
      </w:r>
    </w:p>
    <w:p w14:paraId="06366FAF" w14:textId="561EEBC8" w:rsidR="00E52E6F" w:rsidRDefault="00E52E6F" w:rsidP="00832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14:paraId="7B4837A3" w14:textId="0D7DA652" w:rsidR="00E52E6F" w:rsidRDefault="00E52E6F" w:rsidP="00832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Ronaldo Edelmann</w:t>
      </w:r>
    </w:p>
    <w:p w14:paraId="28625DD9" w14:textId="4786A08A" w:rsidR="00E52E6F" w:rsidRPr="0083248D" w:rsidRDefault="00E52E6F" w:rsidP="00832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Präsident</w:t>
      </w:r>
    </w:p>
    <w:p w14:paraId="6E8F2196" w14:textId="77777777" w:rsidR="00851C21" w:rsidRPr="00F300E4" w:rsidRDefault="00851C21" w:rsidP="00851C21">
      <w:pPr>
        <w:pStyle w:val="Default"/>
      </w:pPr>
    </w:p>
    <w:p w14:paraId="1DA868CB" w14:textId="51CF3711" w:rsidR="00CE641C" w:rsidRPr="00F300E4" w:rsidRDefault="00CE641C" w:rsidP="009514DA">
      <w:pPr>
        <w:rPr>
          <w:rFonts w:ascii="Arial" w:hAnsi="Arial" w:cs="Arial"/>
          <w:sz w:val="24"/>
          <w:szCs w:val="24"/>
        </w:rPr>
      </w:pPr>
    </w:p>
    <w:p w14:paraId="60C8F0BC" w14:textId="77777777" w:rsidR="00CE641C" w:rsidRPr="00FF6E95" w:rsidRDefault="00CE641C" w:rsidP="00656632"/>
    <w:p w14:paraId="17C856F5" w14:textId="77777777" w:rsidR="00CE641C" w:rsidRPr="00FF6E95" w:rsidRDefault="006C5A22" w:rsidP="00656632">
      <w:r>
        <w:rPr>
          <w:rFonts w:ascii="Arvo" w:hAnsi="Arvo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D22DB" wp14:editId="5B3F05FF">
                <wp:simplePos x="0" y="0"/>
                <wp:positionH relativeFrom="margin">
                  <wp:posOffset>1390389</wp:posOffset>
                </wp:positionH>
                <wp:positionV relativeFrom="paragraph">
                  <wp:posOffset>279000</wp:posOffset>
                </wp:positionV>
                <wp:extent cx="3502856" cy="991772"/>
                <wp:effectExtent l="19050" t="19050" r="21590" b="184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856" cy="9917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3F1C4" w14:textId="77777777" w:rsidR="006C5A22" w:rsidRDefault="006C5A22" w:rsidP="006C5A22">
                            <w:pPr>
                              <w:spacing w:after="120"/>
                              <w:contextualSpacing/>
                              <w:rPr>
                                <w:rFonts w:ascii="Arvo" w:hAnsi="Arvo"/>
                                <w:sz w:val="20"/>
                              </w:rPr>
                            </w:pP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>Aus Sicherheitsgründen wird diese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s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Dokument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ohne Unterschrift veröffentlich.</w:t>
                            </w:r>
                          </w:p>
                          <w:p w14:paraId="657EAA51" w14:textId="77777777" w:rsidR="006C5A22" w:rsidRPr="005F5F26" w:rsidRDefault="006C5A22" w:rsidP="006C5A22">
                            <w:pPr>
                              <w:spacing w:after="120"/>
                              <w:contextualSpacing/>
                              <w:rPr>
                                <w:rFonts w:ascii="Arvo" w:hAnsi="Arvo"/>
                                <w:sz w:val="20"/>
                              </w:rPr>
                            </w:pP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Eine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u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nterschriebene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Version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liegt in der Geschäftsstelle 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D22D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09.5pt;margin-top:21.95pt;width:275.8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" fillcolor="#e5dfec [663]" strokecolor="#c00000" strokeweight="2.25pt">
                <v:stroke joinstyle="round"/>
                <v:textbox>
                  <w:txbxContent>
                    <w:p w14:paraId="0DA3F1C4" w14:textId="77777777" w:rsidR="006C5A22" w:rsidRDefault="006C5A22" w:rsidP="006C5A22">
                      <w:pPr>
                        <w:spacing w:after="120"/>
                        <w:contextualSpacing/>
                        <w:rPr>
                          <w:rFonts w:ascii="Arvo" w:hAnsi="Arvo"/>
                          <w:sz w:val="20"/>
                        </w:rPr>
                      </w:pPr>
                      <w:r w:rsidRPr="005F5F26">
                        <w:rPr>
                          <w:rFonts w:ascii="Arvo" w:hAnsi="Arvo"/>
                          <w:sz w:val="20"/>
                        </w:rPr>
                        <w:t>Aus Sicherheitsgründen wird diese</w:t>
                      </w:r>
                      <w:r>
                        <w:rPr>
                          <w:rFonts w:ascii="Arvo" w:hAnsi="Arvo"/>
                          <w:sz w:val="20"/>
                        </w:rPr>
                        <w:t>s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sz w:val="20"/>
                        </w:rPr>
                        <w:t>Dokument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ohne Unterschrift veröffentlich.</w:t>
                      </w:r>
                    </w:p>
                    <w:p w14:paraId="657EAA51" w14:textId="77777777" w:rsidR="006C5A22" w:rsidRPr="005F5F26" w:rsidRDefault="006C5A22" w:rsidP="006C5A22">
                      <w:pPr>
                        <w:spacing w:after="120"/>
                        <w:contextualSpacing/>
                        <w:rPr>
                          <w:rFonts w:ascii="Arvo" w:hAnsi="Arvo"/>
                          <w:sz w:val="20"/>
                        </w:rPr>
                      </w:pPr>
                      <w:r w:rsidRPr="005F5F26">
                        <w:rPr>
                          <w:rFonts w:ascii="Arvo" w:hAnsi="Arvo"/>
                          <w:sz w:val="20"/>
                        </w:rPr>
                        <w:br/>
                      </w:r>
                      <w:r>
                        <w:rPr>
                          <w:rFonts w:ascii="Arvo" w:hAnsi="Arvo"/>
                          <w:sz w:val="20"/>
                        </w:rPr>
                        <w:t>Eine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sz w:val="20"/>
                        </w:rPr>
                        <w:t>u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nterschriebene </w:t>
                      </w:r>
                      <w:r>
                        <w:rPr>
                          <w:rFonts w:ascii="Arvo" w:hAnsi="Arvo"/>
                          <w:sz w:val="20"/>
                        </w:rPr>
                        <w:t>Version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liegt in der Geschäftsstelle vor.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8D585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36041EF7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5724C6CA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38EB2427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2FD6ADCE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59D6962B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184BE3C3" w14:textId="77777777" w:rsidR="004B49DA" w:rsidRPr="00FF6E95" w:rsidRDefault="004B49DA" w:rsidP="0079549F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4B49DA" w:rsidRPr="00FF6E95" w:rsidSect="00F1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5" w:right="1417" w:bottom="1134" w:left="1417" w:header="426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328C" w14:textId="77777777" w:rsidR="00657B9F" w:rsidRDefault="00657B9F" w:rsidP="00FF445F">
      <w:pPr>
        <w:spacing w:after="0" w:line="240" w:lineRule="auto"/>
      </w:pPr>
      <w:r>
        <w:separator/>
      </w:r>
    </w:p>
  </w:endnote>
  <w:endnote w:type="continuationSeparator" w:id="0">
    <w:p w14:paraId="5A297590" w14:textId="77777777" w:rsidR="00657B9F" w:rsidRDefault="00657B9F" w:rsidP="00FF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3618" w14:textId="77777777" w:rsidR="006721BB" w:rsidRDefault="006721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1E2A" w14:textId="77777777" w:rsidR="0079711C" w:rsidRPr="001534B4" w:rsidRDefault="0079711C">
    <w:pPr>
      <w:rPr>
        <w:sz w:val="2"/>
      </w:rPr>
    </w:pPr>
  </w:p>
  <w:tbl>
    <w:tblPr>
      <w:tblW w:w="10806" w:type="dxa"/>
      <w:tblInd w:w="-64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3"/>
      <w:gridCol w:w="7554"/>
      <w:gridCol w:w="1919"/>
    </w:tblGrid>
    <w:tr w:rsidR="00CE641C" w:rsidRPr="009801B9" w14:paraId="48A213B7" w14:textId="77777777" w:rsidTr="00CE641C">
      <w:trPr>
        <w:cantSplit/>
        <w:trHeight w:val="1564"/>
      </w:trPr>
      <w:tc>
        <w:tcPr>
          <w:tcW w:w="1333" w:type="dxa"/>
          <w:vMerge w:val="restart"/>
        </w:tcPr>
        <w:p w14:paraId="7B6AF763" w14:textId="77777777" w:rsidR="00CE641C" w:rsidRPr="0079711C" w:rsidRDefault="00CE641C" w:rsidP="006A0A36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  <w:lang w:val="en-US"/>
            </w:rPr>
          </w:pPr>
        </w:p>
        <w:p w14:paraId="51A191C4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Anschrift</w:t>
          </w:r>
        </w:p>
        <w:p w14:paraId="3E61EF55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14:paraId="4E2775A2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Telekontakte</w:t>
          </w:r>
        </w:p>
        <w:p w14:paraId="5AD894F4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Internet</w:t>
          </w:r>
        </w:p>
        <w:p w14:paraId="41D72AF5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Konto</w:t>
          </w:r>
        </w:p>
        <w:p w14:paraId="7697DC6E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Vorstand</w:t>
          </w:r>
        </w:p>
        <w:p w14:paraId="3AF06996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14:paraId="340F82A0" w14:textId="77777777" w:rsidR="00CE641C" w:rsidRPr="00FF6E95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Vereinsregister</w:t>
          </w:r>
        </w:p>
        <w:p w14:paraId="5212F383" w14:textId="77777777" w:rsidR="00CE641C" w:rsidRPr="007971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b/>
              <w:sz w:val="20"/>
              <w:lang w:val="en-US"/>
            </w:rPr>
          </w:pPr>
          <w:r w:rsidRPr="00FF6E95">
            <w:rPr>
              <w:rFonts w:asciiTheme="minorHAnsi" w:hAnsiTheme="minorHAnsi" w:cstheme="minorHAnsi"/>
              <w:sz w:val="12"/>
            </w:rPr>
            <w:t>Steuernummer</w:t>
          </w:r>
        </w:p>
      </w:tc>
      <w:tc>
        <w:tcPr>
          <w:tcW w:w="7554" w:type="dxa"/>
          <w:vMerge w:val="restart"/>
        </w:tcPr>
        <w:p w14:paraId="3C14DC0E" w14:textId="77777777" w:rsidR="00FF6E95" w:rsidRPr="002845C3" w:rsidRDefault="00FF6E95" w:rsidP="00FF6E95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  <w:r w:rsidRPr="002845C3">
            <w:rPr>
              <w:rFonts w:asciiTheme="minorHAnsi" w:hAnsiTheme="minorHAnsi" w:cstheme="minorHAnsi"/>
              <w:b/>
              <w:sz w:val="20"/>
            </w:rPr>
            <w:t>Spandau Bulldogs</w:t>
          </w:r>
          <w:r w:rsidRPr="00FF6E95">
            <w:rPr>
              <w:rFonts w:asciiTheme="minorHAnsi" w:hAnsiTheme="minorHAnsi" w:cstheme="minorHAnsi"/>
              <w:b/>
              <w:sz w:val="20"/>
            </w:rPr>
            <w:t xml:space="preserve"> e.V</w:t>
          </w:r>
          <w:r w:rsidRPr="002845C3">
            <w:rPr>
              <w:rFonts w:asciiTheme="minorHAnsi" w:hAnsiTheme="minorHAnsi" w:cstheme="minorHAnsi"/>
              <w:b/>
              <w:sz w:val="20"/>
            </w:rPr>
            <w:t>.</w:t>
          </w:r>
        </w:p>
        <w:p w14:paraId="074ADB68" w14:textId="77777777" w:rsidR="00FF6E95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Im Helmut-</w:t>
          </w:r>
          <w:proofErr w:type="spellStart"/>
          <w:r>
            <w:rPr>
              <w:rFonts w:asciiTheme="minorHAnsi" w:hAnsiTheme="minorHAnsi" w:cstheme="minorHAnsi"/>
              <w:sz w:val="12"/>
              <w:szCs w:val="12"/>
            </w:rPr>
            <w:t>Schleusener</w:t>
          </w:r>
          <w:proofErr w:type="spellEnd"/>
          <w:r>
            <w:rPr>
              <w:rFonts w:asciiTheme="minorHAnsi" w:hAnsiTheme="minorHAnsi" w:cstheme="minorHAnsi"/>
              <w:sz w:val="12"/>
              <w:szCs w:val="12"/>
            </w:rPr>
            <w:t>-Stadion</w:t>
          </w:r>
        </w:p>
        <w:p w14:paraId="5DCFE1D9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Falkenseer Chaussee 280, 13583 Berlin</w:t>
          </w:r>
        </w:p>
        <w:p w14:paraId="0B181D19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Telefon: (030) 509 13 707, </w:t>
          </w:r>
          <w:proofErr w:type="spellStart"/>
          <w:r w:rsidRPr="0079711C">
            <w:rPr>
              <w:rFonts w:asciiTheme="minorHAnsi" w:hAnsiTheme="minorHAnsi" w:cstheme="minorHAnsi"/>
              <w:sz w:val="12"/>
              <w:szCs w:val="12"/>
            </w:rPr>
            <w:t>Cheerfon</w:t>
          </w:r>
          <w:proofErr w:type="spellEnd"/>
          <w:r w:rsidRPr="0079711C">
            <w:rPr>
              <w:rFonts w:asciiTheme="minorHAnsi" w:hAnsiTheme="minorHAnsi" w:cstheme="minorHAnsi"/>
              <w:sz w:val="12"/>
              <w:szCs w:val="12"/>
            </w:rPr>
            <w:t>: (030) 509 13 803, Telefax: (030) 509 14 592</w:t>
          </w:r>
        </w:p>
        <w:p w14:paraId="372104B3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Webseite: </w:t>
          </w:r>
          <w:hyperlink r:id="rId1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www.spandau-bulldogs.de</w:t>
            </w:r>
          </w:hyperlink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, Mail: </w:t>
          </w:r>
          <w:hyperlink r:id="rId2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info@spandau-bulldogs.de</w:t>
            </w:r>
          </w:hyperlink>
        </w:p>
        <w:p w14:paraId="08BE1ED9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Lautend auf Spandau Bulldogs e.V. bei </w:t>
          </w:r>
          <w:r w:rsidRPr="00FF6E95">
            <w:rPr>
              <w:rFonts w:asciiTheme="minorHAnsi" w:hAnsiTheme="minorHAnsi" w:cstheme="minorHAnsi"/>
              <w:sz w:val="12"/>
              <w:szCs w:val="12"/>
            </w:rPr>
            <w:t>Berliner Sparkasse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Pr="00FF6E95">
            <w:rPr>
              <w:rFonts w:asciiTheme="minorHAnsi" w:hAnsiTheme="minorHAnsi" w:cstheme="minorHAnsi"/>
              <w:sz w:val="12"/>
              <w:szCs w:val="12"/>
            </w:rPr>
            <w:t>DE43 1005 0000 0190 5408 42</w:t>
          </w:r>
        </w:p>
        <w:p w14:paraId="00B219D1" w14:textId="77777777" w:rsidR="006721BB" w:rsidRPr="0079711C" w:rsidRDefault="006721BB" w:rsidP="006721BB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Ronaldo Edelmann (Präs</w:t>
          </w:r>
          <w:r>
            <w:rPr>
              <w:rFonts w:asciiTheme="minorHAnsi" w:hAnsiTheme="minorHAnsi" w:cstheme="minorHAnsi"/>
              <w:sz w:val="12"/>
              <w:szCs w:val="12"/>
            </w:rPr>
            <w:t>ident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>); Sabine Bruckmann (</w:t>
          </w:r>
          <w:r>
            <w:rPr>
              <w:rFonts w:asciiTheme="minorHAnsi" w:hAnsiTheme="minorHAnsi" w:cstheme="minorHAnsi"/>
              <w:sz w:val="12"/>
              <w:szCs w:val="12"/>
            </w:rPr>
            <w:t>Vizepräsident Finanzen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>)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; Anja Voß (Vizepräsident Jugend); </w:t>
          </w:r>
        </w:p>
        <w:p w14:paraId="4B951621" w14:textId="77777777" w:rsidR="006721BB" w:rsidRDefault="006721BB" w:rsidP="006721BB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Steven Joachim (Vizepräsident Football); Thorsten Schenkel (Schriftführer)</w:t>
          </w:r>
        </w:p>
        <w:p w14:paraId="317EDA77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Amtsgericht Berlin Charlottenburg, VR-Nr.: 9665 B; Sitz des Vereins Berlin Spandau</w:t>
          </w:r>
        </w:p>
        <w:p w14:paraId="6A8FCA70" w14:textId="77777777" w:rsidR="00CE641C" w:rsidRPr="008C149F" w:rsidRDefault="00FF6E95" w:rsidP="00FF6E95">
          <w:pPr>
            <w:spacing w:after="0"/>
            <w:ind w:right="113"/>
            <w:rPr>
              <w:rFonts w:ascii="Tele-GroteskNor" w:hAnsi="Tele-GroteskNor"/>
              <w:sz w:val="16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Berlin Körperschaften 1: St.-Nr.: 27/617/60273</w:t>
          </w:r>
        </w:p>
      </w:tc>
      <w:tc>
        <w:tcPr>
          <w:tcW w:w="1919" w:type="dxa"/>
        </w:tcPr>
        <w:p w14:paraId="29562845" w14:textId="77777777" w:rsidR="00CE641C" w:rsidRPr="009801B9" w:rsidRDefault="00CE641C" w:rsidP="006A0A36">
          <w:pPr>
            <w:spacing w:after="0" w:line="240" w:lineRule="auto"/>
            <w:rPr>
              <w:rFonts w:ascii="Verdana" w:hAnsi="Verdana"/>
              <w:sz w:val="12"/>
            </w:rPr>
          </w:pPr>
        </w:p>
        <w:p w14:paraId="6953A306" w14:textId="77777777" w:rsidR="00CE641C" w:rsidRPr="009801B9" w:rsidRDefault="00CE641C" w:rsidP="006A0A36">
          <w:pPr>
            <w:spacing w:after="0"/>
            <w:rPr>
              <w:rFonts w:ascii="Verdana" w:hAnsi="Verdana"/>
              <w:sz w:val="12"/>
            </w:rPr>
          </w:pPr>
          <w:r>
            <w:rPr>
              <w:rFonts w:ascii="Tele-GroteskNor" w:hAnsi="Tele-GroteskNor"/>
              <w:noProof/>
              <w:sz w:val="16"/>
            </w:rPr>
            <w:drawing>
              <wp:inline distT="0" distB="0" distL="0" distR="0" wp14:anchorId="4DC0B81C" wp14:editId="7563DE50">
                <wp:extent cx="1079500" cy="920750"/>
                <wp:effectExtent l="19050" t="0" r="6350" b="0"/>
                <wp:docPr id="1" name="Grafik 0" descr="Stempel_classic_D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Stempel_classic_Do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41C" w:rsidRPr="009801B9" w14:paraId="5CB4331B" w14:textId="77777777" w:rsidTr="00CE641C">
      <w:trPr>
        <w:cantSplit/>
        <w:trHeight w:val="264"/>
      </w:trPr>
      <w:tc>
        <w:tcPr>
          <w:tcW w:w="1333" w:type="dxa"/>
          <w:vMerge/>
        </w:tcPr>
        <w:p w14:paraId="0CDB3AF6" w14:textId="77777777" w:rsidR="00CE641C" w:rsidRPr="009801B9" w:rsidRDefault="00CE641C" w:rsidP="006A0A36">
          <w:pPr>
            <w:spacing w:after="0"/>
            <w:ind w:right="113"/>
            <w:jc w:val="right"/>
            <w:rPr>
              <w:rFonts w:ascii="Tele-GroteskNor" w:hAnsi="Tele-GroteskNor"/>
              <w:sz w:val="16"/>
            </w:rPr>
          </w:pPr>
        </w:p>
      </w:tc>
      <w:tc>
        <w:tcPr>
          <w:tcW w:w="7554" w:type="dxa"/>
          <w:vMerge/>
        </w:tcPr>
        <w:p w14:paraId="51719CEC" w14:textId="77777777" w:rsidR="00CE641C" w:rsidRPr="009801B9" w:rsidRDefault="00CE641C" w:rsidP="006A0A36">
          <w:pPr>
            <w:spacing w:after="0"/>
            <w:ind w:right="113"/>
            <w:rPr>
              <w:rFonts w:ascii="Verdana" w:hAnsi="Verdana"/>
              <w:sz w:val="16"/>
            </w:rPr>
          </w:pPr>
        </w:p>
      </w:tc>
      <w:tc>
        <w:tcPr>
          <w:tcW w:w="1919" w:type="dxa"/>
        </w:tcPr>
        <w:p w14:paraId="0E9DF45C" w14:textId="77777777" w:rsidR="00CE641C" w:rsidRPr="00DD5D85" w:rsidRDefault="00CE641C" w:rsidP="006A0A36">
          <w:pPr>
            <w:spacing w:after="0" w:line="240" w:lineRule="auto"/>
            <w:jc w:val="right"/>
            <w:rPr>
              <w:rFonts w:asciiTheme="minorHAnsi" w:hAnsiTheme="minorHAnsi" w:cstheme="minorHAnsi"/>
              <w:noProof/>
              <w:sz w:val="16"/>
            </w:rPr>
          </w:pPr>
          <w:r w:rsidRPr="00DD5D85">
            <w:rPr>
              <w:rFonts w:asciiTheme="minorHAnsi" w:hAnsiTheme="minorHAnsi" w:cstheme="minorHAnsi"/>
              <w:color w:val="808080"/>
              <w:sz w:val="12"/>
            </w:rPr>
            <w:t xml:space="preserve">Seite 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instrText xml:space="preserve"> PAGE </w:instrTex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t xml:space="preserve"> von 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instrText xml:space="preserve"> NUMPAGES  </w:instrTex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</w:p>
      </w:tc>
    </w:tr>
  </w:tbl>
  <w:p w14:paraId="081969CE" w14:textId="77777777" w:rsidR="0079711C" w:rsidRPr="001534B4" w:rsidRDefault="0079711C">
    <w:pPr>
      <w:pStyle w:val="Fuzeile"/>
      <w:rPr>
        <w:sz w:val="2"/>
      </w:rPr>
    </w:pPr>
    <w:bookmarkStart w:id="1" w:name="FUSSZEILE_BESCHRIFTUNGEN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D432" w14:textId="77777777" w:rsidR="0079711C" w:rsidRPr="001534B4" w:rsidRDefault="00CE641C">
    <w:pPr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E7B1F" wp14:editId="70798BF1">
              <wp:simplePos x="0" y="0"/>
              <wp:positionH relativeFrom="column">
                <wp:posOffset>-908050</wp:posOffset>
              </wp:positionH>
              <wp:positionV relativeFrom="paragraph">
                <wp:posOffset>-1558290</wp:posOffset>
              </wp:positionV>
              <wp:extent cx="208915" cy="0"/>
              <wp:effectExtent l="6350" t="13335" r="13335" b="5715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AC543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5pt,-122.7pt" to="-55.05pt,-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j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"/>
          </w:pict>
        </mc:Fallback>
      </mc:AlternateContent>
    </w:r>
  </w:p>
  <w:tbl>
    <w:tblPr>
      <w:tblW w:w="10806" w:type="dxa"/>
      <w:tblInd w:w="-64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3"/>
      <w:gridCol w:w="7554"/>
      <w:gridCol w:w="1919"/>
    </w:tblGrid>
    <w:tr w:rsidR="0079711C" w:rsidRPr="009801B9" w14:paraId="08E7AA06" w14:textId="77777777" w:rsidTr="0079711C">
      <w:trPr>
        <w:cantSplit/>
        <w:trHeight w:val="1564"/>
      </w:trPr>
      <w:tc>
        <w:tcPr>
          <w:tcW w:w="1333" w:type="dxa"/>
          <w:vMerge w:val="restart"/>
        </w:tcPr>
        <w:p w14:paraId="4855843D" w14:textId="77777777" w:rsidR="0079711C" w:rsidRPr="00FF6E95" w:rsidRDefault="0079711C" w:rsidP="0079711C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</w:p>
        <w:p w14:paraId="13BEFE97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FF6E95">
            <w:rPr>
              <w:rFonts w:asciiTheme="minorHAnsi" w:hAnsiTheme="minorHAnsi" w:cstheme="minorHAnsi"/>
              <w:sz w:val="12"/>
            </w:rPr>
            <w:t>Anschrift</w:t>
          </w:r>
        </w:p>
        <w:p w14:paraId="2139A5F3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14:paraId="3BA00C81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Telekontakte</w:t>
          </w:r>
        </w:p>
        <w:p w14:paraId="060C97AB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Internet</w:t>
          </w:r>
        </w:p>
        <w:p w14:paraId="2C2336B1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Konto</w:t>
          </w:r>
        </w:p>
        <w:p w14:paraId="5DF5E749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Vorstand</w:t>
          </w:r>
        </w:p>
        <w:p w14:paraId="3DB6C432" w14:textId="77777777" w:rsidR="0079711C" w:rsidRPr="00FF6E95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  <w:lang w:val="de-LI"/>
            </w:rPr>
          </w:pPr>
        </w:p>
        <w:p w14:paraId="2791827D" w14:textId="77777777" w:rsidR="0079711C" w:rsidRPr="00FF6E95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FF6E95">
            <w:rPr>
              <w:rFonts w:asciiTheme="minorHAnsi" w:hAnsiTheme="minorHAnsi" w:cstheme="minorHAnsi"/>
              <w:sz w:val="12"/>
              <w:lang w:val="de-LI"/>
            </w:rPr>
            <w:t>Vereinsregister</w:t>
          </w:r>
        </w:p>
        <w:p w14:paraId="1447C476" w14:textId="77777777" w:rsidR="0079711C" w:rsidRPr="0079711C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b/>
              <w:sz w:val="20"/>
              <w:lang w:val="en-US"/>
            </w:rPr>
          </w:pPr>
          <w:r w:rsidRPr="00FF6E95">
            <w:rPr>
              <w:rFonts w:asciiTheme="minorHAnsi" w:hAnsiTheme="minorHAnsi" w:cstheme="minorHAnsi"/>
              <w:sz w:val="12"/>
            </w:rPr>
            <w:t>Steuernummer</w:t>
          </w:r>
        </w:p>
      </w:tc>
      <w:tc>
        <w:tcPr>
          <w:tcW w:w="7554" w:type="dxa"/>
          <w:vMerge w:val="restart"/>
        </w:tcPr>
        <w:p w14:paraId="2048AE8C" w14:textId="77777777" w:rsidR="0079711C" w:rsidRPr="002845C3" w:rsidRDefault="0079711C" w:rsidP="0033238D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  <w:r w:rsidRPr="002845C3">
            <w:rPr>
              <w:rFonts w:asciiTheme="minorHAnsi" w:hAnsiTheme="minorHAnsi" w:cstheme="minorHAnsi"/>
              <w:b/>
              <w:sz w:val="20"/>
            </w:rPr>
            <w:t>Spandau Bulldogs</w:t>
          </w:r>
          <w:r w:rsidRPr="00FF6E95">
            <w:rPr>
              <w:rFonts w:asciiTheme="minorHAnsi" w:hAnsiTheme="minorHAnsi" w:cstheme="minorHAnsi"/>
              <w:b/>
              <w:sz w:val="20"/>
            </w:rPr>
            <w:t xml:space="preserve"> e.V</w:t>
          </w:r>
          <w:r w:rsidRPr="002845C3">
            <w:rPr>
              <w:rFonts w:asciiTheme="minorHAnsi" w:hAnsiTheme="minorHAnsi" w:cstheme="minorHAnsi"/>
              <w:b/>
              <w:sz w:val="20"/>
            </w:rPr>
            <w:t>.</w:t>
          </w:r>
        </w:p>
        <w:p w14:paraId="1F5CF5DF" w14:textId="77777777" w:rsidR="0079711C" w:rsidRDefault="0079711C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Im Helmut-</w:t>
          </w:r>
          <w:proofErr w:type="spellStart"/>
          <w:r>
            <w:rPr>
              <w:rFonts w:asciiTheme="minorHAnsi" w:hAnsiTheme="minorHAnsi" w:cstheme="minorHAnsi"/>
              <w:sz w:val="12"/>
              <w:szCs w:val="12"/>
            </w:rPr>
            <w:t>Schleusener</w:t>
          </w:r>
          <w:proofErr w:type="spellEnd"/>
          <w:r>
            <w:rPr>
              <w:rFonts w:asciiTheme="minorHAnsi" w:hAnsiTheme="minorHAnsi" w:cstheme="minorHAnsi"/>
              <w:sz w:val="12"/>
              <w:szCs w:val="12"/>
            </w:rPr>
            <w:t>-Stadion</w:t>
          </w:r>
        </w:p>
        <w:p w14:paraId="4C512AA7" w14:textId="77777777" w:rsidR="0079711C" w:rsidRPr="0079711C" w:rsidRDefault="0079711C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Falkenseer Chaussee 280, 13583 Berlin</w:t>
          </w:r>
        </w:p>
        <w:p w14:paraId="60DE1CD0" w14:textId="77777777"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Telefon: (030) 509 13 707, </w:t>
          </w:r>
          <w:proofErr w:type="spellStart"/>
          <w:r w:rsidRPr="0079711C">
            <w:rPr>
              <w:rFonts w:asciiTheme="minorHAnsi" w:hAnsiTheme="minorHAnsi" w:cstheme="minorHAnsi"/>
              <w:sz w:val="12"/>
              <w:szCs w:val="12"/>
            </w:rPr>
            <w:t>Cheerfon</w:t>
          </w:r>
          <w:proofErr w:type="spellEnd"/>
          <w:r w:rsidRPr="0079711C">
            <w:rPr>
              <w:rFonts w:asciiTheme="minorHAnsi" w:hAnsiTheme="minorHAnsi" w:cstheme="minorHAnsi"/>
              <w:sz w:val="12"/>
              <w:szCs w:val="12"/>
            </w:rPr>
            <w:t>: (030) 509 13 803, Telefax: (030) 509 14 592</w:t>
          </w:r>
        </w:p>
        <w:p w14:paraId="440430BA" w14:textId="77777777"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Webseite: </w:t>
          </w:r>
          <w:hyperlink r:id="rId1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www.spandau-bulldogs.de</w:t>
            </w:r>
          </w:hyperlink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, Mail: </w:t>
          </w:r>
          <w:hyperlink r:id="rId2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info@spandau-bulldogs.de</w:t>
            </w:r>
          </w:hyperlink>
        </w:p>
        <w:p w14:paraId="6FCE2F40" w14:textId="77777777" w:rsidR="0079711C" w:rsidRPr="0079711C" w:rsidRDefault="0079711C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Lautend auf Spandau Bulldogs e.V. bei </w:t>
          </w:r>
          <w:r w:rsidR="00FF6E95" w:rsidRPr="00FF6E95">
            <w:rPr>
              <w:rFonts w:asciiTheme="minorHAnsi" w:hAnsiTheme="minorHAnsi" w:cstheme="minorHAnsi"/>
              <w:sz w:val="12"/>
              <w:szCs w:val="12"/>
            </w:rPr>
            <w:t>Berliner Sparkasse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="00FF6E95" w:rsidRPr="00FF6E95">
            <w:rPr>
              <w:rFonts w:asciiTheme="minorHAnsi" w:hAnsiTheme="minorHAnsi" w:cstheme="minorHAnsi"/>
              <w:sz w:val="12"/>
              <w:szCs w:val="12"/>
            </w:rPr>
            <w:t>DE43 1005 0000 0190 5408 42</w:t>
          </w:r>
        </w:p>
        <w:p w14:paraId="53F7A8BA" w14:textId="77777777" w:rsidR="00FF6E95" w:rsidRPr="0079711C" w:rsidRDefault="0079711C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Ronaldo Edelmann (Präs</w:t>
          </w:r>
          <w:r>
            <w:rPr>
              <w:rFonts w:asciiTheme="minorHAnsi" w:hAnsiTheme="minorHAnsi" w:cstheme="minorHAnsi"/>
              <w:sz w:val="12"/>
              <w:szCs w:val="12"/>
            </w:rPr>
            <w:t>ident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 w:rsidR="00FF6E95" w:rsidRPr="0079711C">
            <w:rPr>
              <w:rFonts w:asciiTheme="minorHAnsi" w:hAnsiTheme="minorHAnsi" w:cstheme="minorHAnsi"/>
              <w:sz w:val="12"/>
              <w:szCs w:val="12"/>
            </w:rPr>
            <w:t>Sabine Bruckmann (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>Vizepräsident Finanzen</w:t>
          </w:r>
          <w:r w:rsidR="00FF6E95" w:rsidRPr="0079711C">
            <w:rPr>
              <w:rFonts w:asciiTheme="minorHAnsi" w:hAnsiTheme="minorHAnsi" w:cstheme="minorHAnsi"/>
              <w:sz w:val="12"/>
              <w:szCs w:val="12"/>
            </w:rPr>
            <w:t>)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; </w:t>
          </w:r>
          <w:r w:rsidR="006721BB">
            <w:rPr>
              <w:rFonts w:asciiTheme="minorHAnsi" w:hAnsiTheme="minorHAnsi" w:cstheme="minorHAnsi"/>
              <w:sz w:val="12"/>
              <w:szCs w:val="12"/>
            </w:rPr>
            <w:t>Anja Voß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 (Vizepräsident Jugend); </w:t>
          </w:r>
        </w:p>
        <w:p w14:paraId="5F10D8C9" w14:textId="77777777" w:rsidR="0079711C" w:rsidRDefault="006721BB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 xml:space="preserve">Steven Joachim 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 xml:space="preserve">(Vizepräsident </w:t>
          </w:r>
          <w:r>
            <w:rPr>
              <w:rFonts w:asciiTheme="minorHAnsi" w:hAnsiTheme="minorHAnsi" w:cstheme="minorHAnsi"/>
              <w:sz w:val="12"/>
              <w:szCs w:val="12"/>
            </w:rPr>
            <w:t>Football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>
            <w:rPr>
              <w:rFonts w:asciiTheme="minorHAnsi" w:hAnsiTheme="minorHAnsi" w:cstheme="minorHAnsi"/>
              <w:sz w:val="12"/>
              <w:szCs w:val="12"/>
            </w:rPr>
            <w:t>Thorsten Schenkel (Schriftführer)</w:t>
          </w:r>
        </w:p>
        <w:p w14:paraId="24598278" w14:textId="77777777"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Amtsgericht Berlin Charlottenburg, VR-Nr.: 9665 B; Sitz des Vereins Berlin Spandau</w:t>
          </w:r>
        </w:p>
        <w:p w14:paraId="18EEFB34" w14:textId="77777777" w:rsidR="0079711C" w:rsidRPr="008C149F" w:rsidRDefault="0079711C" w:rsidP="0033238D">
          <w:pPr>
            <w:spacing w:after="0"/>
            <w:ind w:right="113"/>
            <w:rPr>
              <w:rFonts w:ascii="Tele-GroteskNor" w:hAnsi="Tele-GroteskNor"/>
              <w:sz w:val="16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Berlin Körperschaften 1: St.-Nr.: 27/617/60273</w:t>
          </w:r>
        </w:p>
      </w:tc>
      <w:tc>
        <w:tcPr>
          <w:tcW w:w="1919" w:type="dxa"/>
        </w:tcPr>
        <w:p w14:paraId="2327C9EB" w14:textId="77777777" w:rsidR="0079711C" w:rsidRPr="009801B9" w:rsidRDefault="0079711C" w:rsidP="0033238D">
          <w:pPr>
            <w:spacing w:after="0" w:line="240" w:lineRule="auto"/>
            <w:rPr>
              <w:rFonts w:ascii="Verdana" w:hAnsi="Verdana"/>
              <w:sz w:val="12"/>
            </w:rPr>
          </w:pPr>
        </w:p>
        <w:p w14:paraId="4879EF8C" w14:textId="77777777" w:rsidR="0079711C" w:rsidRPr="009801B9" w:rsidRDefault="0079711C" w:rsidP="0033238D">
          <w:pPr>
            <w:spacing w:after="0"/>
            <w:rPr>
              <w:rFonts w:ascii="Verdana" w:hAnsi="Verdana"/>
              <w:sz w:val="12"/>
            </w:rPr>
          </w:pPr>
          <w:r>
            <w:rPr>
              <w:rFonts w:ascii="Tele-GroteskNor" w:hAnsi="Tele-GroteskNor"/>
              <w:noProof/>
              <w:sz w:val="16"/>
            </w:rPr>
            <w:drawing>
              <wp:inline distT="0" distB="0" distL="0" distR="0" wp14:anchorId="5D0E7B20" wp14:editId="5D0E7B21">
                <wp:extent cx="1079500" cy="920750"/>
                <wp:effectExtent l="19050" t="0" r="6350" b="0"/>
                <wp:docPr id="3" name="Grafik 0" descr="Stempel_classic_D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Stempel_classic_Do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711C" w:rsidRPr="009801B9" w14:paraId="7F475145" w14:textId="77777777" w:rsidTr="0079711C">
      <w:trPr>
        <w:cantSplit/>
        <w:trHeight w:val="264"/>
      </w:trPr>
      <w:tc>
        <w:tcPr>
          <w:tcW w:w="1333" w:type="dxa"/>
          <w:vMerge/>
        </w:tcPr>
        <w:p w14:paraId="3A726BB1" w14:textId="77777777" w:rsidR="0079711C" w:rsidRPr="009801B9" w:rsidRDefault="0079711C" w:rsidP="0033238D">
          <w:pPr>
            <w:spacing w:after="0"/>
            <w:ind w:right="113"/>
            <w:jc w:val="right"/>
            <w:rPr>
              <w:rFonts w:ascii="Tele-GroteskNor" w:hAnsi="Tele-GroteskNor"/>
              <w:sz w:val="16"/>
            </w:rPr>
          </w:pPr>
        </w:p>
      </w:tc>
      <w:tc>
        <w:tcPr>
          <w:tcW w:w="7554" w:type="dxa"/>
          <w:vMerge/>
        </w:tcPr>
        <w:p w14:paraId="529A3207" w14:textId="77777777" w:rsidR="0079711C" w:rsidRPr="009801B9" w:rsidRDefault="0079711C" w:rsidP="0033238D">
          <w:pPr>
            <w:spacing w:after="0"/>
            <w:ind w:right="113"/>
            <w:rPr>
              <w:rFonts w:ascii="Verdana" w:hAnsi="Verdana"/>
              <w:sz w:val="16"/>
            </w:rPr>
          </w:pPr>
        </w:p>
      </w:tc>
      <w:tc>
        <w:tcPr>
          <w:tcW w:w="1919" w:type="dxa"/>
        </w:tcPr>
        <w:p w14:paraId="007E1063" w14:textId="77777777" w:rsidR="0079711C" w:rsidRPr="0079711C" w:rsidRDefault="0079711C" w:rsidP="0079711C">
          <w:pPr>
            <w:spacing w:after="0" w:line="240" w:lineRule="auto"/>
            <w:jc w:val="right"/>
            <w:rPr>
              <w:rFonts w:asciiTheme="minorHAnsi" w:hAnsiTheme="minorHAnsi" w:cstheme="minorHAnsi"/>
              <w:noProof/>
              <w:sz w:val="16"/>
            </w:rPr>
          </w:pPr>
          <w:r w:rsidRPr="0079711C">
            <w:rPr>
              <w:rFonts w:asciiTheme="minorHAnsi" w:hAnsiTheme="minorHAnsi" w:cstheme="minorHAnsi"/>
              <w:color w:val="808080"/>
              <w:sz w:val="12"/>
            </w:rPr>
            <w:t xml:space="preserve">Seite 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instrText xml:space="preserve"> PAGE </w:instrTex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1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t xml:space="preserve"> von 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instrText xml:space="preserve"> NUMPAGES  </w:instrTex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</w:p>
      </w:tc>
    </w:tr>
  </w:tbl>
  <w:p w14:paraId="6E05C3D1" w14:textId="77777777" w:rsidR="0079711C" w:rsidRPr="001534B4" w:rsidRDefault="007971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C6D0D" w14:textId="77777777" w:rsidR="00657B9F" w:rsidRDefault="00657B9F" w:rsidP="00FF445F">
      <w:pPr>
        <w:spacing w:after="0" w:line="240" w:lineRule="auto"/>
      </w:pPr>
      <w:r>
        <w:separator/>
      </w:r>
    </w:p>
  </w:footnote>
  <w:footnote w:type="continuationSeparator" w:id="0">
    <w:p w14:paraId="48901A17" w14:textId="77777777" w:rsidR="00657B9F" w:rsidRDefault="00657B9F" w:rsidP="00FF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0826" w14:textId="77777777" w:rsidR="0079711C" w:rsidRDefault="00484985">
    <w:pPr>
      <w:pStyle w:val="Kopfzeile"/>
    </w:pPr>
    <w:r>
      <w:rPr>
        <w:noProof/>
      </w:rPr>
      <w:pict w14:anchorId="5D0E7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510" o:spid="_x0000_s2049" type="#_x0000_t75" alt="sbd_logo_rot_weiss" style="position:absolute;margin-left:0;margin-top:0;width:453.1pt;height:337.0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d_logo_rot_wei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8C8E" w14:textId="77777777" w:rsidR="00C74800" w:rsidRDefault="00C74800" w:rsidP="004A3828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D0E7B17" wp14:editId="304C1AC9">
          <wp:simplePos x="0" y="0"/>
          <wp:positionH relativeFrom="column">
            <wp:posOffset>2580005</wp:posOffset>
          </wp:positionH>
          <wp:positionV relativeFrom="paragraph">
            <wp:posOffset>-22225</wp:posOffset>
          </wp:positionV>
          <wp:extent cx="3870325" cy="527685"/>
          <wp:effectExtent l="0" t="0" r="0" b="5715"/>
          <wp:wrapTight wrapText="bothSides">
            <wp:wrapPolygon edited="0">
              <wp:start x="0" y="0"/>
              <wp:lineTo x="0" y="21054"/>
              <wp:lineTo x="21476" y="21054"/>
              <wp:lineTo x="21476" y="0"/>
              <wp:lineTo x="0" y="0"/>
            </wp:wrapPolygon>
          </wp:wrapTight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052" t="37805" r="14478" b="46947"/>
                  <a:stretch>
                    <a:fillRect/>
                  </a:stretch>
                </pic:blipFill>
                <pic:spPr bwMode="auto">
                  <a:xfrm>
                    <a:off x="0" y="0"/>
                    <a:ext cx="38703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E1DB69" w14:textId="77777777" w:rsidR="0079711C" w:rsidRPr="001534B4" w:rsidRDefault="0079711C" w:rsidP="004A38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B15D" w14:textId="77777777" w:rsidR="0079711C" w:rsidRDefault="00FF6E95" w:rsidP="004A382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B3F6BE" wp14:editId="380DBF2D">
          <wp:simplePos x="0" y="0"/>
          <wp:positionH relativeFrom="column">
            <wp:posOffset>-243840</wp:posOffset>
          </wp:positionH>
          <wp:positionV relativeFrom="paragraph">
            <wp:posOffset>-212725</wp:posOffset>
          </wp:positionV>
          <wp:extent cx="6242050" cy="854075"/>
          <wp:effectExtent l="0" t="0" r="6350" b="3175"/>
          <wp:wrapTight wrapText="bothSides">
            <wp:wrapPolygon edited="0">
              <wp:start x="0" y="0"/>
              <wp:lineTo x="0" y="21199"/>
              <wp:lineTo x="21556" y="21199"/>
              <wp:lineTo x="21556" y="0"/>
              <wp:lineTo x="0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2" t="37805" r="14478" b="46947"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41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0E7B1B" wp14:editId="329E99B7">
              <wp:simplePos x="0" y="0"/>
              <wp:positionH relativeFrom="page">
                <wp:posOffset>61595</wp:posOffset>
              </wp:positionH>
              <wp:positionV relativeFrom="paragraph">
                <wp:posOffset>3615690</wp:posOffset>
              </wp:positionV>
              <wp:extent cx="208915" cy="0"/>
              <wp:effectExtent l="13970" t="5715" r="5715" b="13335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5F5FB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85pt,284.7pt" to="21.3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8TEw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768"/>
    <w:multiLevelType w:val="hybridMultilevel"/>
    <w:tmpl w:val="4DD2D0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FB2504"/>
    <w:multiLevelType w:val="hybridMultilevel"/>
    <w:tmpl w:val="AA224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53CA"/>
    <w:multiLevelType w:val="hybridMultilevel"/>
    <w:tmpl w:val="72A802CA"/>
    <w:lvl w:ilvl="0" w:tplc="6C1AA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77DF"/>
    <w:multiLevelType w:val="hybridMultilevel"/>
    <w:tmpl w:val="F7C26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03C66"/>
    <w:multiLevelType w:val="hybridMultilevel"/>
    <w:tmpl w:val="645445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D6"/>
    <w:rsid w:val="000071BF"/>
    <w:rsid w:val="00081CE6"/>
    <w:rsid w:val="00091B43"/>
    <w:rsid w:val="000A71EF"/>
    <w:rsid w:val="000C1AAC"/>
    <w:rsid w:val="000C2939"/>
    <w:rsid w:val="000E7A32"/>
    <w:rsid w:val="001069B0"/>
    <w:rsid w:val="00120C79"/>
    <w:rsid w:val="00123F22"/>
    <w:rsid w:val="001534B4"/>
    <w:rsid w:val="00163CA6"/>
    <w:rsid w:val="00184B8E"/>
    <w:rsid w:val="001A1D11"/>
    <w:rsid w:val="001B1AF2"/>
    <w:rsid w:val="001B1E11"/>
    <w:rsid w:val="001B60D5"/>
    <w:rsid w:val="001E3BCF"/>
    <w:rsid w:val="001F0213"/>
    <w:rsid w:val="001F3B12"/>
    <w:rsid w:val="0021027D"/>
    <w:rsid w:val="00221102"/>
    <w:rsid w:val="00222D5F"/>
    <w:rsid w:val="00230FD0"/>
    <w:rsid w:val="0023186A"/>
    <w:rsid w:val="00262184"/>
    <w:rsid w:val="002741CC"/>
    <w:rsid w:val="00274E38"/>
    <w:rsid w:val="002845C3"/>
    <w:rsid w:val="0028583E"/>
    <w:rsid w:val="002A1D7E"/>
    <w:rsid w:val="002B6C9A"/>
    <w:rsid w:val="002E391A"/>
    <w:rsid w:val="00325DC4"/>
    <w:rsid w:val="0033238D"/>
    <w:rsid w:val="0033455A"/>
    <w:rsid w:val="00365C63"/>
    <w:rsid w:val="00383DE7"/>
    <w:rsid w:val="003C09AB"/>
    <w:rsid w:val="003F30EE"/>
    <w:rsid w:val="003F74AB"/>
    <w:rsid w:val="004045D3"/>
    <w:rsid w:val="00413CDB"/>
    <w:rsid w:val="0043121B"/>
    <w:rsid w:val="0043483C"/>
    <w:rsid w:val="00446968"/>
    <w:rsid w:val="00484985"/>
    <w:rsid w:val="004A0B0F"/>
    <w:rsid w:val="004A3828"/>
    <w:rsid w:val="004B49DA"/>
    <w:rsid w:val="004E3207"/>
    <w:rsid w:val="005255B6"/>
    <w:rsid w:val="00530F35"/>
    <w:rsid w:val="005B5052"/>
    <w:rsid w:val="005D35FA"/>
    <w:rsid w:val="005F349B"/>
    <w:rsid w:val="00606268"/>
    <w:rsid w:val="00616043"/>
    <w:rsid w:val="00620740"/>
    <w:rsid w:val="00625B59"/>
    <w:rsid w:val="00656632"/>
    <w:rsid w:val="00657B9F"/>
    <w:rsid w:val="006621BF"/>
    <w:rsid w:val="00663233"/>
    <w:rsid w:val="006721BB"/>
    <w:rsid w:val="006A1B98"/>
    <w:rsid w:val="006C353E"/>
    <w:rsid w:val="006C5A22"/>
    <w:rsid w:val="006E44FE"/>
    <w:rsid w:val="00711BED"/>
    <w:rsid w:val="00755F58"/>
    <w:rsid w:val="00775F94"/>
    <w:rsid w:val="0079549F"/>
    <w:rsid w:val="0079711C"/>
    <w:rsid w:val="007A6DBF"/>
    <w:rsid w:val="007D590C"/>
    <w:rsid w:val="0083248D"/>
    <w:rsid w:val="00834D57"/>
    <w:rsid w:val="0084277A"/>
    <w:rsid w:val="00851C21"/>
    <w:rsid w:val="00880838"/>
    <w:rsid w:val="00893851"/>
    <w:rsid w:val="00896FEF"/>
    <w:rsid w:val="008B5E7B"/>
    <w:rsid w:val="008C149F"/>
    <w:rsid w:val="008C5AE3"/>
    <w:rsid w:val="008F767C"/>
    <w:rsid w:val="00902873"/>
    <w:rsid w:val="00924CD8"/>
    <w:rsid w:val="009265D0"/>
    <w:rsid w:val="00941AF2"/>
    <w:rsid w:val="009514DA"/>
    <w:rsid w:val="00957001"/>
    <w:rsid w:val="00977FD3"/>
    <w:rsid w:val="009801B9"/>
    <w:rsid w:val="009970C7"/>
    <w:rsid w:val="009A44FB"/>
    <w:rsid w:val="009A5CAA"/>
    <w:rsid w:val="009B7759"/>
    <w:rsid w:val="009C4A6B"/>
    <w:rsid w:val="009D7C5D"/>
    <w:rsid w:val="009F5362"/>
    <w:rsid w:val="009F680D"/>
    <w:rsid w:val="00A12EF0"/>
    <w:rsid w:val="00A21D98"/>
    <w:rsid w:val="00A33F4A"/>
    <w:rsid w:val="00A400B0"/>
    <w:rsid w:val="00A96506"/>
    <w:rsid w:val="00AC6C9F"/>
    <w:rsid w:val="00AF014B"/>
    <w:rsid w:val="00B02B13"/>
    <w:rsid w:val="00B8783E"/>
    <w:rsid w:val="00B9166A"/>
    <w:rsid w:val="00B959FE"/>
    <w:rsid w:val="00BC318D"/>
    <w:rsid w:val="00BE010D"/>
    <w:rsid w:val="00BF314E"/>
    <w:rsid w:val="00C17164"/>
    <w:rsid w:val="00C2057D"/>
    <w:rsid w:val="00C5478B"/>
    <w:rsid w:val="00C74800"/>
    <w:rsid w:val="00C83B95"/>
    <w:rsid w:val="00CE641C"/>
    <w:rsid w:val="00CF0F47"/>
    <w:rsid w:val="00D14DFA"/>
    <w:rsid w:val="00D3578C"/>
    <w:rsid w:val="00D36728"/>
    <w:rsid w:val="00D6106D"/>
    <w:rsid w:val="00D675A9"/>
    <w:rsid w:val="00D706F8"/>
    <w:rsid w:val="00D7342C"/>
    <w:rsid w:val="00DC5BFB"/>
    <w:rsid w:val="00DD5D85"/>
    <w:rsid w:val="00DE484A"/>
    <w:rsid w:val="00DF153E"/>
    <w:rsid w:val="00E52E6F"/>
    <w:rsid w:val="00E951D6"/>
    <w:rsid w:val="00EC7D63"/>
    <w:rsid w:val="00EF077D"/>
    <w:rsid w:val="00F0475C"/>
    <w:rsid w:val="00F1324F"/>
    <w:rsid w:val="00F300E4"/>
    <w:rsid w:val="00F663BD"/>
    <w:rsid w:val="00F75192"/>
    <w:rsid w:val="00FA70DF"/>
    <w:rsid w:val="00FB2E04"/>
    <w:rsid w:val="00FC016F"/>
    <w:rsid w:val="00FF445F"/>
    <w:rsid w:val="00FF6E9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EC8BF"/>
  <w15:docId w15:val="{9B65B993-8E41-034F-A83B-E87B6D41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E9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6632"/>
    <w:pPr>
      <w:keepNext/>
      <w:keepLines/>
      <w:spacing w:before="480" w:after="0" w:line="480" w:lineRule="auto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FF7D4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3828"/>
    <w:pPr>
      <w:tabs>
        <w:tab w:val="center" w:pos="4536"/>
        <w:tab w:val="right" w:pos="9072"/>
      </w:tabs>
      <w:spacing w:after="0" w:line="240" w:lineRule="auto"/>
    </w:pPr>
    <w:rPr>
      <w:color w:val="808080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A3828"/>
    <w:rPr>
      <w:color w:val="808080"/>
      <w:sz w:val="16"/>
      <w:szCs w:val="16"/>
    </w:rPr>
  </w:style>
  <w:style w:type="paragraph" w:styleId="Fuzeile">
    <w:name w:val="footer"/>
    <w:basedOn w:val="Standard"/>
    <w:link w:val="FuzeileZchn"/>
    <w:unhideWhenUsed/>
    <w:rsid w:val="00FF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F44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4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34B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382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1027D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7D43"/>
    <w:rPr>
      <w:rFonts w:ascii="Times New Roman" w:hAnsi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F7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6632"/>
    <w:rPr>
      <w:rFonts w:asciiTheme="minorHAnsi" w:eastAsiaTheme="majorEastAsia" w:hAnsiTheme="minorHAnsi" w:cstheme="majorBidi"/>
      <w:b/>
      <w:bCs/>
      <w:sz w:val="36"/>
      <w:szCs w:val="28"/>
    </w:rPr>
  </w:style>
  <w:style w:type="paragraph" w:customStyle="1" w:styleId="Default">
    <w:name w:val="Default"/>
    <w:rsid w:val="005F3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5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868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378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pandau-bulldogs.de" TargetMode="External"/><Relationship Id="rId1" Type="http://schemas.openxmlformats.org/officeDocument/2006/relationships/hyperlink" Target="http://www.spandau-bulldogs.d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pandau-bulldogs.de" TargetMode="External"/><Relationship Id="rId1" Type="http://schemas.openxmlformats.org/officeDocument/2006/relationships/hyperlink" Target="http://www.spandau-bulldog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Bulldogs_Main_Vorlage</vt:lpstr>
    </vt:vector>
  </TitlesOfParts>
  <Company>pikkerton GmbH</Company>
  <LinksUpToDate>false</LinksUpToDate>
  <CharactersWithSpaces>1616</CharactersWithSpaces>
  <SharedDoc>false</SharedDoc>
  <HLinks>
    <vt:vector size="24" baseType="variant">
      <vt:variant>
        <vt:i4>1966187</vt:i4>
      </vt:variant>
      <vt:variant>
        <vt:i4>15</vt:i4>
      </vt:variant>
      <vt:variant>
        <vt:i4>0</vt:i4>
      </vt:variant>
      <vt:variant>
        <vt:i4>5</vt:i4>
      </vt:variant>
      <vt:variant>
        <vt:lpwstr>mailto:info@spandau-bulldogs.de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http://www.spandau-bulldogs.de/</vt:lpwstr>
      </vt:variant>
      <vt:variant>
        <vt:lpwstr/>
      </vt:variant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mailto:info@spandau-bulldogs.de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http://www.spandau-bulldogs.de/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Bulldogs_Main_Vorlage</dc:title>
  <dc:subject>Brief</dc:subject>
  <dc:creator>Thorsten Schenkel</dc:creator>
  <cp:keywords>Vorlagen</cp:keywords>
  <cp:lastModifiedBy>Thorsten Schenkel</cp:lastModifiedBy>
  <cp:revision>41</cp:revision>
  <cp:lastPrinted>2009-06-26T12:56:00Z</cp:lastPrinted>
  <dcterms:created xsi:type="dcterms:W3CDTF">2019-05-22T11:09:00Z</dcterms:created>
  <dcterms:modified xsi:type="dcterms:W3CDTF">2019-05-27T18:39:00Z</dcterms:modified>
  <cp:category>Volagen;Official</cp:category>
</cp:coreProperties>
</file>